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DA1" w:rsidRPr="00C13DA1" w:rsidRDefault="00C13DA1" w:rsidP="00C13DA1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C13DA1">
        <w:rPr>
          <w:b/>
          <w:bCs/>
          <w:color w:val="25282B"/>
          <w:sz w:val="28"/>
          <w:szCs w:val="28"/>
        </w:rPr>
        <w:t>ПРОФЕССИОГРАММА</w:t>
      </w:r>
    </w:p>
    <w:p w:rsidR="00C13DA1" w:rsidRDefault="00C13DA1" w:rsidP="00C13DA1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</w:p>
    <w:p w:rsidR="00C13DA1" w:rsidRPr="00C13DA1" w:rsidRDefault="00C13DA1" w:rsidP="00C13DA1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C13DA1">
        <w:rPr>
          <w:b/>
          <w:bCs/>
          <w:color w:val="25282B"/>
          <w:sz w:val="28"/>
          <w:szCs w:val="28"/>
        </w:rPr>
        <w:t>МАЛЯР-ШТУКАТУР</w:t>
      </w:r>
    </w:p>
    <w:p w:rsidR="00C13DA1" w:rsidRDefault="00C13DA1" w:rsidP="00C13DA1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</w:p>
    <w:p w:rsidR="00C13DA1" w:rsidRP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13DA1">
        <w:rPr>
          <w:b/>
          <w:bCs/>
          <w:color w:val="25282B"/>
          <w:sz w:val="28"/>
          <w:szCs w:val="28"/>
        </w:rPr>
        <w:t>Описание профессии:</w:t>
      </w:r>
    </w:p>
    <w:p w:rsidR="00C13DA1" w:rsidRPr="00C13DA1" w:rsidRDefault="00C13DA1" w:rsidP="00C13DA1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C13DA1">
        <w:rPr>
          <w:color w:val="25282B"/>
          <w:sz w:val="28"/>
          <w:szCs w:val="28"/>
        </w:rPr>
        <w:t>Некоторые рабочие и строительные профессии принято получать в паре. Обусловлено это тем, что сроки обучения в профессионально-технических училищах позволяют освоить не одну, а две специальности. А это увеличивает шансы на получение желаемого места работы. Одной из таких двойных профессий является штукатур-маляр. Этот специалист не только штукатурит, но и красит поверхности, скрывая под слоем краски и раствора различные дефекты и неровности. Штукатурные и малярные работы – это важная часть отделки зданий. Ведь штукатурка выравнивает стены, утепляет их, сохраняет их внутреннюю конструкцию, позволяет наносить декоративную отделку. Краска же предохраняет металлические поверхности от коррозии, деревянные – от гниения. Поэтому в современном обществе работа для штукатуров-маляров найдется всегда.</w:t>
      </w:r>
    </w:p>
    <w:p w:rsidR="00C13DA1" w:rsidRP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13DA1">
        <w:rPr>
          <w:b/>
          <w:bCs/>
          <w:color w:val="25282B"/>
          <w:sz w:val="28"/>
          <w:szCs w:val="28"/>
        </w:rPr>
        <w:t>Тип и класс профессии:</w:t>
      </w:r>
    </w:p>
    <w:p w:rsidR="00C13DA1" w:rsidRPr="00C13DA1" w:rsidRDefault="00C13DA1" w:rsidP="00C13DA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13DA1">
        <w:rPr>
          <w:color w:val="25282B"/>
          <w:sz w:val="28"/>
          <w:szCs w:val="28"/>
        </w:rPr>
        <w:t>человек-техника; относится к классу исполнительских профессий</w:t>
      </w:r>
    </w:p>
    <w:p w:rsid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13DA1" w:rsidRP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13DA1">
        <w:rPr>
          <w:b/>
          <w:bCs/>
          <w:color w:val="25282B"/>
          <w:sz w:val="28"/>
          <w:szCs w:val="28"/>
        </w:rPr>
        <w:t>Содержание деятельности:</w:t>
      </w:r>
    </w:p>
    <w:p w:rsidR="00C13DA1" w:rsidRPr="00C13DA1" w:rsidRDefault="00C13DA1" w:rsidP="00C13DA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13DA1">
        <w:rPr>
          <w:color w:val="25282B"/>
          <w:sz w:val="28"/>
          <w:szCs w:val="28"/>
        </w:rPr>
        <w:t>работы по оштукатуриванию, облицовке поверхностей зданий и сооружений, малярные работы; подготовка поверхности для выполнения работ; приготовление растворов для различных видов штукатурки; разметка поверхности под оштукатуривание и облицовку плиткой; нанесение вручную или механизированным способом раствора на рабочую поверхность; обрабатывает поверхности после высыхания, ремонт оштукатуренной поверхности. После окончания штукатурных работ штукатур-маляр выполняет малярные работы; производит окраску, оклейку, художественную отделку, ремонт наружных и внутренних поверхностей здания; очищает поверхность от пыли, грязи, ржавчины, подбирает краску нужного цвета и качества и наносит ее тонким слоем на окрашиваемую поверхность.</w:t>
      </w:r>
    </w:p>
    <w:p w:rsid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13DA1" w:rsidRP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13DA1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C13DA1" w:rsidRPr="00C13DA1" w:rsidRDefault="00C13DA1" w:rsidP="00C13DA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13DA1">
        <w:rPr>
          <w:color w:val="25282B"/>
          <w:sz w:val="28"/>
          <w:szCs w:val="28"/>
        </w:rPr>
        <w:t>- управлять машинами и механизмами, применяемыми при штукатурных и малярных работах; - подготавливать все виды поверхностей под окраску; - выбирать рациональную последовательность выполнения штукатурных работ в данном помещении; - обрабатывать поверхности малярными составами, оклеивать обоями и другими материалами; производить ремонт малярных покрытий; - пользоваться техническими картами и справочной литературой.</w:t>
      </w:r>
    </w:p>
    <w:p w:rsid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13DA1" w:rsidRP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13DA1">
        <w:rPr>
          <w:b/>
          <w:bCs/>
          <w:color w:val="25282B"/>
          <w:sz w:val="28"/>
          <w:szCs w:val="28"/>
        </w:rPr>
        <w:t xml:space="preserve">Требования к </w:t>
      </w:r>
      <w:proofErr w:type="spellStart"/>
      <w:r w:rsidRPr="00C13DA1">
        <w:rPr>
          <w:b/>
          <w:bCs/>
          <w:color w:val="25282B"/>
          <w:sz w:val="28"/>
          <w:szCs w:val="28"/>
        </w:rPr>
        <w:t>индивидуальнм</w:t>
      </w:r>
      <w:proofErr w:type="spellEnd"/>
      <w:r w:rsidRPr="00C13DA1">
        <w:rPr>
          <w:b/>
          <w:bCs/>
          <w:color w:val="25282B"/>
          <w:sz w:val="28"/>
          <w:szCs w:val="28"/>
        </w:rPr>
        <w:t xml:space="preserve"> особенностям специалиста:</w:t>
      </w:r>
    </w:p>
    <w:p w:rsidR="00C13DA1" w:rsidRPr="00C13DA1" w:rsidRDefault="00C13DA1" w:rsidP="00C13DA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13DA1">
        <w:rPr>
          <w:color w:val="25282B"/>
          <w:sz w:val="28"/>
          <w:szCs w:val="28"/>
        </w:rPr>
        <w:lastRenderedPageBreak/>
        <w:t>эмоциональная устойчивость; выносливость; хорошая координация движений; способность к цветоразличению; хороший глазомер; наглядно-образное мышление и память; аккуратность; художественный вкус.</w:t>
      </w:r>
    </w:p>
    <w:p w:rsid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13DA1" w:rsidRP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13DA1">
        <w:rPr>
          <w:b/>
          <w:bCs/>
          <w:color w:val="25282B"/>
          <w:sz w:val="28"/>
          <w:szCs w:val="28"/>
        </w:rPr>
        <w:t>Условия труда:</w:t>
      </w:r>
    </w:p>
    <w:p w:rsidR="00C13DA1" w:rsidRPr="00C13DA1" w:rsidRDefault="00C13DA1" w:rsidP="00C13DA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13DA1">
        <w:rPr>
          <w:color w:val="25282B"/>
          <w:sz w:val="28"/>
          <w:szCs w:val="28"/>
        </w:rPr>
        <w:t xml:space="preserve">Маляр-штукатур работает в помещении и на открытом воздухе. Возможна работа на высоте (с лесов и люлек), в неудобной позе. Вредные производственные факторы: в воздухе присутствуют цементная пыль, пары растворителей. Маляр-штукатур работает индивидуально и в составе бригады. Использует ручные и механизированные инструменты: </w:t>
      </w:r>
      <w:proofErr w:type="spellStart"/>
      <w:r w:rsidRPr="00C13DA1">
        <w:rPr>
          <w:color w:val="25282B"/>
          <w:sz w:val="28"/>
          <w:szCs w:val="28"/>
        </w:rPr>
        <w:t>шлифовочные</w:t>
      </w:r>
      <w:proofErr w:type="spellEnd"/>
      <w:r w:rsidRPr="00C13DA1">
        <w:rPr>
          <w:color w:val="25282B"/>
          <w:sz w:val="28"/>
          <w:szCs w:val="28"/>
        </w:rPr>
        <w:t xml:space="preserve"> щетки, </w:t>
      </w:r>
      <w:proofErr w:type="spellStart"/>
      <w:r w:rsidRPr="00C13DA1">
        <w:rPr>
          <w:color w:val="25282B"/>
          <w:sz w:val="28"/>
          <w:szCs w:val="28"/>
        </w:rPr>
        <w:t>электрощетки</w:t>
      </w:r>
      <w:proofErr w:type="spellEnd"/>
      <w:r w:rsidRPr="00C13DA1">
        <w:rPr>
          <w:color w:val="25282B"/>
          <w:sz w:val="28"/>
          <w:szCs w:val="28"/>
        </w:rPr>
        <w:t xml:space="preserve">, </w:t>
      </w:r>
      <w:proofErr w:type="spellStart"/>
      <w:r w:rsidRPr="00C13DA1">
        <w:rPr>
          <w:color w:val="25282B"/>
          <w:sz w:val="28"/>
          <w:szCs w:val="28"/>
        </w:rPr>
        <w:t>краскосмесители</w:t>
      </w:r>
      <w:proofErr w:type="spellEnd"/>
      <w:r w:rsidRPr="00C13DA1">
        <w:rPr>
          <w:color w:val="25282B"/>
          <w:sz w:val="28"/>
          <w:szCs w:val="28"/>
        </w:rPr>
        <w:t>, валики, кисти и др.</w:t>
      </w:r>
    </w:p>
    <w:p w:rsid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13DA1" w:rsidRP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13DA1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C13DA1" w:rsidRPr="00C13DA1" w:rsidRDefault="00C13DA1" w:rsidP="00C13DA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13DA1">
        <w:rPr>
          <w:color w:val="25282B"/>
          <w:sz w:val="28"/>
          <w:szCs w:val="28"/>
        </w:rPr>
        <w:t>неврологические и психиатрические заболевания, нарушения опорно-двигательного аппарата, сердечно-сосудистые заболевания, заболевания органов дыхания, дефекты зрения, нарушения вестибулярного аппарата.</w:t>
      </w:r>
    </w:p>
    <w:p w:rsid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13DA1" w:rsidRP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13DA1">
        <w:rPr>
          <w:b/>
          <w:bCs/>
          <w:color w:val="25282B"/>
          <w:sz w:val="28"/>
          <w:szCs w:val="28"/>
        </w:rPr>
        <w:t>Базовое образование:</w:t>
      </w:r>
    </w:p>
    <w:p w:rsidR="00C13DA1" w:rsidRPr="00C13DA1" w:rsidRDefault="00C13DA1" w:rsidP="00C13DA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13DA1">
        <w:rPr>
          <w:color w:val="25282B"/>
          <w:sz w:val="28"/>
          <w:szCs w:val="28"/>
        </w:rPr>
        <w:t>среднее профессиональное образование</w:t>
      </w:r>
    </w:p>
    <w:p w:rsid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13DA1" w:rsidRPr="00C13DA1" w:rsidRDefault="00C13DA1" w:rsidP="00C13DA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bookmarkStart w:id="0" w:name="_GoBack"/>
      <w:bookmarkEnd w:id="0"/>
      <w:r w:rsidRPr="00C13DA1">
        <w:rPr>
          <w:b/>
          <w:bCs/>
          <w:color w:val="25282B"/>
          <w:sz w:val="28"/>
          <w:szCs w:val="28"/>
        </w:rPr>
        <w:t>Перспективы карьерного роста:</w:t>
      </w:r>
    </w:p>
    <w:p w:rsidR="00C13DA1" w:rsidRPr="00C13DA1" w:rsidRDefault="00C13DA1" w:rsidP="00C13DA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13DA1">
        <w:rPr>
          <w:color w:val="25282B"/>
          <w:sz w:val="28"/>
          <w:szCs w:val="28"/>
        </w:rPr>
        <w:t>повышение квалификации и квалификационного разряда (2-6 разряды), освоение смежных специальностей</w:t>
      </w:r>
    </w:p>
    <w:p w:rsidR="00EC5ACA" w:rsidRPr="00C13DA1" w:rsidRDefault="00EC5ACA" w:rsidP="00C13D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5ACA" w:rsidRPr="00C1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A6"/>
    <w:rsid w:val="00B674A6"/>
    <w:rsid w:val="00C13DA1"/>
    <w:rsid w:val="00E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87BD1-95D1-4A0F-A93D-5D7E2D47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C1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C1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6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5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09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2</cp:revision>
  <dcterms:created xsi:type="dcterms:W3CDTF">2023-04-27T10:11:00Z</dcterms:created>
  <dcterms:modified xsi:type="dcterms:W3CDTF">2023-04-27T10:13:00Z</dcterms:modified>
</cp:coreProperties>
</file>